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A1" w:rsidRPr="00A33662" w:rsidRDefault="00A33662" w:rsidP="00A33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662">
        <w:rPr>
          <w:rFonts w:ascii="Times New Roman" w:hAnsi="Times New Roman" w:cs="Times New Roman"/>
          <w:b/>
          <w:sz w:val="24"/>
          <w:szCs w:val="24"/>
        </w:rPr>
        <w:t>Гарантийное письмо</w:t>
      </w:r>
    </w:p>
    <w:p w:rsidR="00A33662" w:rsidRDefault="00A33662" w:rsidP="00A3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Петров Г. (паспорт гражданина Российской Федераци</w:t>
      </w:r>
      <w:r w:rsidR="003018F0">
        <w:rPr>
          <w:rFonts w:ascii="Times New Roman" w:hAnsi="Times New Roman" w:cs="Times New Roman"/>
          <w:sz w:val="24"/>
          <w:szCs w:val="24"/>
        </w:rPr>
        <w:t>и №1234567, дата выдачи 11.01.1</w:t>
      </w:r>
      <w:r w:rsidR="003018F0" w:rsidRPr="003018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орган выдачи - </w:t>
      </w:r>
      <w:r w:rsidRPr="00A3366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Гриаста</w:t>
      </w:r>
      <w:proofErr w:type="spellEnd"/>
      <w:r w:rsidRPr="00A3366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), постоянно проживающий по адресу Российская Федерация, Новосибирская область г. Новосибирск, ул. Ленина, 1, кв. 54, владеющий на праве собственности квартирой 120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находящейся по адресу Российская Федерация, Новосибирская Область, г. Новосибирск, ул. Военная 89, кв. 23, настоящим письмом даю согласие на использование </w:t>
      </w:r>
      <w:r w:rsidR="003018F0" w:rsidRPr="003018F0">
        <w:rPr>
          <w:rFonts w:ascii="Times New Roman" w:hAnsi="Times New Roman" w:cs="Times New Roman"/>
          <w:sz w:val="24"/>
          <w:szCs w:val="24"/>
        </w:rPr>
        <w:t>квартиры</w:t>
      </w:r>
      <w:r>
        <w:rPr>
          <w:rFonts w:ascii="Times New Roman" w:hAnsi="Times New Roman" w:cs="Times New Roman"/>
          <w:sz w:val="24"/>
          <w:szCs w:val="24"/>
        </w:rPr>
        <w:t xml:space="preserve"> для постоянного места нахождения единоличного исполнительного органа ООО</w:t>
      </w:r>
      <w:r w:rsidRPr="00A3366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Гриаста</w:t>
      </w:r>
      <w:proofErr w:type="spellEnd"/>
      <w:r w:rsidRPr="00A3366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директора Иванова П.</w:t>
      </w:r>
      <w:bookmarkStart w:id="0" w:name="_GoBack"/>
      <w:bookmarkEnd w:id="0"/>
    </w:p>
    <w:p w:rsidR="00A33662" w:rsidRDefault="00A33662" w:rsidP="00A3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также гарантирую, что помещение принадлежит мне на законных основаниях.</w:t>
      </w:r>
    </w:p>
    <w:p w:rsidR="00A33662" w:rsidRDefault="00A33662" w:rsidP="00A3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права собственности на помещение серии 54БВ №111111 от 18.12.13 на 1 листе прилагается.</w:t>
      </w:r>
    </w:p>
    <w:p w:rsidR="00A33662" w:rsidRDefault="00A33662" w:rsidP="00A3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прилагается.</w:t>
      </w:r>
    </w:p>
    <w:p w:rsidR="00A33662" w:rsidRDefault="00A33662" w:rsidP="00A3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для связи</w:t>
      </w:r>
      <w:r w:rsidRPr="003018F0">
        <w:rPr>
          <w:rFonts w:ascii="Times New Roman" w:hAnsi="Times New Roman" w:cs="Times New Roman"/>
          <w:sz w:val="24"/>
          <w:szCs w:val="24"/>
        </w:rPr>
        <w:t>: + 7 (383) 310-81-18</w:t>
      </w:r>
    </w:p>
    <w:p w:rsidR="00A33662" w:rsidRDefault="00A33662" w:rsidP="00A33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662" w:rsidRDefault="00A33662" w:rsidP="00A3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                                                                                              Петров Г.</w:t>
      </w:r>
    </w:p>
    <w:p w:rsidR="00A33662" w:rsidRPr="00A33662" w:rsidRDefault="00A33662" w:rsidP="00A336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03.11.05</w:t>
      </w:r>
    </w:p>
    <w:sectPr w:rsidR="00A33662" w:rsidRPr="00A3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79"/>
    <w:rsid w:val="003018F0"/>
    <w:rsid w:val="003A4C79"/>
    <w:rsid w:val="00A33662"/>
    <w:rsid w:val="00A5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18AB-D842-4308-9D6C-44AAA725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</dc:creator>
  <cp:keywords/>
  <dc:description/>
  <cp:lastModifiedBy>grigoriy</cp:lastModifiedBy>
  <cp:revision>4</cp:revision>
  <dcterms:created xsi:type="dcterms:W3CDTF">2015-11-15T07:42:00Z</dcterms:created>
  <dcterms:modified xsi:type="dcterms:W3CDTF">2015-11-15T07:56:00Z</dcterms:modified>
</cp:coreProperties>
</file>